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EAFD4" w14:textId="77777777" w:rsidR="00EB018E" w:rsidRPr="0010046E" w:rsidRDefault="00EB018E" w:rsidP="00EB018E">
      <w:pPr>
        <w:spacing w:after="120" w:line="280" w:lineRule="exact"/>
        <w:jc w:val="center"/>
        <w:rPr>
          <w:rFonts w:ascii="Verdana" w:hAnsi="Verdana" w:cs="Tahoma"/>
          <w:b/>
          <w:bCs/>
          <w:sz w:val="20"/>
          <w:szCs w:val="20"/>
        </w:rPr>
      </w:pPr>
      <w:r w:rsidRPr="0010046E">
        <w:rPr>
          <w:rFonts w:ascii="Verdana" w:hAnsi="Verdana" w:cs="Tahoma"/>
          <w:b/>
          <w:bCs/>
          <w:sz w:val="20"/>
          <w:szCs w:val="20"/>
        </w:rPr>
        <w:t>ΜΕΘΟΔΟΛΟΓΙΑ ΑΞΙΟΛΟΓΗΣΗΣ</w:t>
      </w:r>
    </w:p>
    <w:p w14:paraId="1CDC3754" w14:textId="77777777" w:rsidR="00EB018E" w:rsidRPr="0010046E" w:rsidRDefault="00EB018E" w:rsidP="00EB018E">
      <w:pPr>
        <w:spacing w:after="120" w:line="280" w:lineRule="exac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474346CA" w14:textId="53351D43" w:rsidR="003F5C63" w:rsidRPr="0010046E" w:rsidRDefault="0044622F" w:rsidP="0010046E">
      <w:pPr>
        <w:pStyle w:val="2"/>
        <w:spacing w:line="288" w:lineRule="auto"/>
        <w:rPr>
          <w:rFonts w:ascii="Verdana" w:hAnsi="Verdana" w:cs="Tahoma"/>
          <w:b w:val="0"/>
          <w:bCs w:val="0"/>
          <w:sz w:val="20"/>
          <w:szCs w:val="20"/>
        </w:rPr>
      </w:pPr>
      <w:r w:rsidRPr="0010046E">
        <w:rPr>
          <w:rFonts w:ascii="Verdana" w:hAnsi="Verdana" w:cs="Tahoma"/>
          <w:b w:val="0"/>
          <w:sz w:val="20"/>
          <w:szCs w:val="20"/>
        </w:rPr>
        <w:t>Ως μεθοδολογία αξιολόγησης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για </w:t>
      </w:r>
      <w:r w:rsidR="00562DCA" w:rsidRPr="0010046E">
        <w:rPr>
          <w:rFonts w:ascii="Verdana" w:hAnsi="Verdana" w:cs="Tahoma"/>
          <w:b w:val="0"/>
          <w:sz w:val="20"/>
          <w:szCs w:val="20"/>
        </w:rPr>
        <w:t>την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 w:rsidRPr="0010046E">
        <w:rPr>
          <w:rFonts w:ascii="Verdana" w:hAnsi="Verdana" w:cs="Tahoma"/>
          <w:b w:val="0"/>
          <w:sz w:val="20"/>
          <w:szCs w:val="20"/>
        </w:rPr>
        <w:t>η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</w:t>
      </w:r>
      <w:bookmarkEnd w:id="0"/>
      <w:bookmarkEnd w:id="1"/>
      <w:r w:rsidR="00F624DC" w:rsidRPr="0010046E">
        <w:rPr>
          <w:rFonts w:ascii="Verdana" w:hAnsi="Verdana" w:cs="Tahoma"/>
          <w:b w:val="0"/>
          <w:sz w:val="20"/>
          <w:szCs w:val="20"/>
        </w:rPr>
        <w:t>9iv.</w:t>
      </w:r>
      <w:r w:rsidR="0010046E" w:rsidRPr="0010046E">
        <w:rPr>
          <w:rFonts w:ascii="Verdana" w:hAnsi="Verdana" w:cs="Tahoma"/>
          <w:b w:val="0"/>
          <w:sz w:val="20"/>
          <w:szCs w:val="20"/>
        </w:rPr>
        <w:t>1</w:t>
      </w:r>
      <w:r w:rsidR="009F0AF9">
        <w:rPr>
          <w:rFonts w:ascii="Verdana" w:hAnsi="Verdana" w:cs="Tahoma"/>
          <w:b w:val="0"/>
          <w:sz w:val="20"/>
          <w:szCs w:val="20"/>
        </w:rPr>
        <w:t>3</w:t>
      </w:r>
      <w:r w:rsidR="0010046E" w:rsidRPr="0010046E">
        <w:rPr>
          <w:rFonts w:ascii="Verdana" w:hAnsi="Verdana" w:cs="Tahoma"/>
          <w:b w:val="0"/>
          <w:sz w:val="20"/>
          <w:szCs w:val="20"/>
        </w:rPr>
        <w:t>: «</w:t>
      </w:r>
      <w:r w:rsidR="006F4C91">
        <w:rPr>
          <w:rFonts w:ascii="Verdana" w:hAnsi="Verdana" w:cs="Tahoma"/>
          <w:b w:val="0"/>
          <w:sz w:val="20"/>
          <w:szCs w:val="20"/>
        </w:rPr>
        <w:t>Θ</w:t>
      </w:r>
      <w:r w:rsidR="009F0AF9" w:rsidRPr="009F0AF9">
        <w:rPr>
          <w:rFonts w:ascii="Verdana" w:hAnsi="Verdana" w:cs="Tahoma"/>
          <w:b w:val="0"/>
          <w:sz w:val="20"/>
          <w:szCs w:val="20"/>
        </w:rPr>
        <w:t>ωράκιση της Δημόσιας Υγείας στην Περιφέρεια μέσω  πρόληψης, έγκαιρης ανίχνευσης και αντιμετώπιση επιδημιών (Covid-19) σε χώρους μεταναστών/προσφύγων»</w:t>
      </w:r>
      <w:r w:rsidR="00A51EEA" w:rsidRPr="0010046E">
        <w:rPr>
          <w:rFonts w:ascii="Verdana" w:hAnsi="Verdana" w:cs="Tahoma"/>
          <w:b w:val="0"/>
          <w:sz w:val="20"/>
          <w:szCs w:val="20"/>
        </w:rPr>
        <w:t>,</w:t>
      </w:r>
      <w:r w:rsidR="00562DCA" w:rsidRPr="0010046E">
        <w:rPr>
          <w:rFonts w:ascii="Verdana" w:hAnsi="Verdana" w:cs="Tahoma"/>
          <w:b w:val="0"/>
          <w:sz w:val="20"/>
          <w:szCs w:val="20"/>
        </w:rPr>
        <w:t xml:space="preserve"> </w:t>
      </w:r>
      <w:r w:rsidRPr="0010046E">
        <w:rPr>
          <w:rFonts w:ascii="Verdana" w:hAnsi="Verdana" w:cs="Tahoma"/>
          <w:b w:val="0"/>
          <w:sz w:val="20"/>
          <w:szCs w:val="20"/>
        </w:rPr>
        <w:t xml:space="preserve">προτείνεται η </w:t>
      </w:r>
      <w:r w:rsidR="00862B99" w:rsidRPr="0010046E">
        <w:rPr>
          <w:rFonts w:ascii="Verdana" w:hAnsi="Verdana" w:cs="Tahoma"/>
          <w:b w:val="0"/>
          <w:sz w:val="20"/>
          <w:szCs w:val="20"/>
        </w:rPr>
        <w:t>άμεση</w:t>
      </w:r>
      <w:r w:rsidRPr="0010046E">
        <w:rPr>
          <w:rFonts w:ascii="Verdana" w:hAnsi="Verdana" w:cs="Tahoma"/>
          <w:b w:val="0"/>
          <w:sz w:val="20"/>
          <w:szCs w:val="20"/>
        </w:rPr>
        <w:t xml:space="preserve"> αξιολόγηση</w:t>
      </w:r>
      <w:r w:rsidR="003F5C63" w:rsidRPr="0010046E">
        <w:rPr>
          <w:rFonts w:ascii="Verdana" w:hAnsi="Verdana" w:cs="Tahoma"/>
          <w:b w:val="0"/>
          <w:sz w:val="20"/>
          <w:szCs w:val="20"/>
        </w:rPr>
        <w:t>.</w:t>
      </w:r>
    </w:p>
    <w:p w14:paraId="7AFF92D7" w14:textId="1196CD0F" w:rsidR="00246063" w:rsidRPr="0010046E" w:rsidRDefault="00862B99" w:rsidP="0010046E">
      <w:pPr>
        <w:spacing w:line="288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 xml:space="preserve">Η επιλογή της άμεσης αξιολόγησης έγινε γιατί </w:t>
      </w:r>
      <w:r w:rsidR="009F0AF9">
        <w:rPr>
          <w:rFonts w:ascii="Verdana" w:eastAsia="Times New Roman" w:hAnsi="Verdana" w:cs="Tahoma"/>
          <w:sz w:val="20"/>
          <w:szCs w:val="20"/>
        </w:rPr>
        <w:t xml:space="preserve">η δράση αφορά συγκεκριμένο αριθμό δομών και απευθύνεται αποκλειστικά στο Υπουργείο Υγείας </w:t>
      </w:r>
      <w:r w:rsidR="00BD516F" w:rsidRPr="0010046E">
        <w:rPr>
          <w:rFonts w:ascii="Verdana" w:eastAsia="Times New Roman" w:hAnsi="Verdana" w:cs="Tahoma"/>
          <w:sz w:val="20"/>
          <w:szCs w:val="20"/>
        </w:rPr>
        <w:t>.</w:t>
      </w:r>
    </w:p>
    <w:p w14:paraId="39B12BAE" w14:textId="77777777" w:rsidR="00862B99" w:rsidRPr="0010046E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bCs/>
          <w:sz w:val="20"/>
          <w:szCs w:val="20"/>
        </w:rPr>
        <w:t>Η άμεση αξιολόγηση περιλαμβάνει τα εξής:</w:t>
      </w:r>
    </w:p>
    <w:p w14:paraId="5CE58980" w14:textId="77777777" w:rsidR="00862B99" w:rsidRPr="0010046E" w:rsidRDefault="000D2020" w:rsidP="0010046E">
      <w:pPr>
        <w:spacing w:after="120" w:line="288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  <w:r w:rsidRPr="0010046E">
        <w:rPr>
          <w:rFonts w:ascii="Verdana" w:eastAsia="Times New Roman" w:hAnsi="Verdana" w:cs="Tahoma"/>
          <w:b/>
          <w:sz w:val="20"/>
          <w:szCs w:val="20"/>
        </w:rPr>
        <w:t xml:space="preserve"> </w:t>
      </w:r>
      <w:r w:rsidR="00862B99" w:rsidRPr="0010046E">
        <w:rPr>
          <w:rFonts w:ascii="Verdana" w:eastAsia="Times New Roman" w:hAnsi="Verdana" w:cs="Tahoma"/>
          <w:b/>
          <w:sz w:val="20"/>
          <w:szCs w:val="20"/>
        </w:rPr>
        <w:t>Άμεση Αξιολόγηση</w:t>
      </w:r>
    </w:p>
    <w:p w14:paraId="6CD8E4CA" w14:textId="77777777" w:rsidR="00862B99" w:rsidRPr="0010046E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των δυνητικών δικαιούχων. Κάθε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πρόταση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πρόταση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συνεχίζεται, με τη σειρά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. </w:t>
      </w:r>
    </w:p>
    <w:p w14:paraId="57CE0BCC" w14:textId="77777777" w:rsidR="00862B99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p w14:paraId="16A7790A" w14:textId="77777777" w:rsidR="009050FB" w:rsidRPr="009F0AF9" w:rsidRDefault="009050FB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</w:p>
    <w:sectPr w:rsidR="009050FB" w:rsidRPr="009F0AF9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18E"/>
    <w:rsid w:val="0007379B"/>
    <w:rsid w:val="000D2020"/>
    <w:rsid w:val="0010046E"/>
    <w:rsid w:val="00123621"/>
    <w:rsid w:val="0018459D"/>
    <w:rsid w:val="001B2914"/>
    <w:rsid w:val="001E627F"/>
    <w:rsid w:val="00246063"/>
    <w:rsid w:val="00357441"/>
    <w:rsid w:val="003F5C63"/>
    <w:rsid w:val="0044622F"/>
    <w:rsid w:val="004D2D85"/>
    <w:rsid w:val="00562DCA"/>
    <w:rsid w:val="005D34E0"/>
    <w:rsid w:val="00601919"/>
    <w:rsid w:val="00617856"/>
    <w:rsid w:val="006827D9"/>
    <w:rsid w:val="006A6EEE"/>
    <w:rsid w:val="006F4C91"/>
    <w:rsid w:val="00763132"/>
    <w:rsid w:val="007D7140"/>
    <w:rsid w:val="007F2CB3"/>
    <w:rsid w:val="00862B99"/>
    <w:rsid w:val="00903534"/>
    <w:rsid w:val="009050FB"/>
    <w:rsid w:val="00927B47"/>
    <w:rsid w:val="009F0AF9"/>
    <w:rsid w:val="00A51EEA"/>
    <w:rsid w:val="00A7340E"/>
    <w:rsid w:val="00B258CA"/>
    <w:rsid w:val="00B54CE2"/>
    <w:rsid w:val="00BD516F"/>
    <w:rsid w:val="00E66BF2"/>
    <w:rsid w:val="00EB018E"/>
    <w:rsid w:val="00EB27EB"/>
    <w:rsid w:val="00EC1302"/>
    <w:rsid w:val="00F21570"/>
    <w:rsid w:val="00F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B01D"/>
  <w15:docId w15:val="{1E91C486-96DE-4F0F-A394-6BE376E0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ΣΤΕΛΛΑ ΑΙΚΑΤΕΡΙΝΙΑΔΟΥ</cp:lastModifiedBy>
  <cp:revision>4</cp:revision>
  <cp:lastPrinted>2018-08-02T08:12:00Z</cp:lastPrinted>
  <dcterms:created xsi:type="dcterms:W3CDTF">2018-08-29T11:05:00Z</dcterms:created>
  <dcterms:modified xsi:type="dcterms:W3CDTF">2020-05-15T07:53:00Z</dcterms:modified>
</cp:coreProperties>
</file>